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54" w:rsidRPr="00CD537D" w:rsidRDefault="00401454" w:rsidP="004014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261856" w:rsidRPr="008D76FD" w:rsidRDefault="00261856" w:rsidP="00B04661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สาระการเรียนรู้  </w:t>
      </w:r>
      <w:r w:rsidR="00B04661" w:rsidRPr="008D76F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>สิ่งต่างๆ รอบ</w:t>
      </w:r>
      <w:r w:rsidR="00B04661" w:rsidRPr="008D76FD">
        <w:rPr>
          <w:rFonts w:ascii="TH SarabunIT๙" w:hAnsi="TH SarabunIT๙" w:cs="TH SarabunIT๙"/>
          <w:b/>
          <w:bCs/>
          <w:sz w:val="24"/>
          <w:szCs w:val="32"/>
          <w:cs/>
        </w:rPr>
        <w:t>ตัวเด็ก</w:t>
      </w:r>
      <w:r w:rsidR="00B04661" w:rsidRPr="008D76FD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B04661" w:rsidRPr="008D76FD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                   </w:t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>หน่วยการเรียนรู้  ภูมิปัญญาพาเพลิน</w:t>
      </w:r>
    </w:p>
    <w:p w:rsidR="00261856" w:rsidRPr="008D76FD" w:rsidRDefault="007A009C" w:rsidP="00B04661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napToGrid w:val="0"/>
          <w:sz w:val="24"/>
          <w:szCs w:val="32"/>
          <w:cs/>
          <w:lang w:eastAsia="th-TH"/>
        </w:rPr>
        <w:t xml:space="preserve">ชื่อกิจกรรม  </w:t>
      </w:r>
      <w:r w:rsidR="00261856" w:rsidRPr="008D76FD"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>กิจกรรมเคลื่อนไหวและจังหวะ</w:t>
      </w:r>
    </w:p>
    <w:p w:rsidR="00261856" w:rsidRPr="008D76FD" w:rsidRDefault="005F31E8" w:rsidP="00B04661">
      <w:pPr>
        <w:pStyle w:val="a4"/>
        <w:rPr>
          <w:rFonts w:ascii="TH SarabunIT๙" w:hAnsi="TH SarabunIT๙" w:cs="TH SarabunIT๙"/>
          <w:b/>
          <w:bCs/>
          <w:snapToGrid w:val="0"/>
          <w:sz w:val="24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snapToGrid w:val="0"/>
          <w:sz w:val="24"/>
          <w:szCs w:val="32"/>
          <w:cs/>
          <w:lang w:eastAsia="th-TH"/>
        </w:rPr>
        <w:t>สาระสำคัญ</w:t>
      </w:r>
    </w:p>
    <w:p w:rsidR="00261856" w:rsidRPr="00E51B20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การจัดกิจกรรมการเรียนรู้สำหรับเด็กปฐมวัยโดยใช้ภูมิปัญญาท้องถิ่นเป็นวิทยากร นอกจากจะช่วยส่งเสริมพัฒนาการและการเรียนรู้ให้แก่เด็กปฐมวัยแล้ว ยังเป็นการสืบสานและถ่ายทอดภูมิปัญญาที่มีความหมาย ให้เด็กสามารถนำไปปรับใช้ในการแก้ไขปัญหาและดำเนินชีวิตประจำวัน ทั้งยังช่วยให้เด็กมีความรักและภาคภูมิใจในท้องถิ่นของตนเอง  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การเรียนรู้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เคลื่อนไหวส่วนต่างๆ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ของร่างกายได้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ฟังและปฏิบัติตามสัญญาณได้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ปฏิบัติตนเป็นผู้นำ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-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ผู้ตามได้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ร่วมกิจกรรมได้ด้วยความสนุกสนาน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ผู้นำและผู้ตาม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เคลื่อนไหวร่างกายตามจังหวะ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และสัญญาณ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การปฏิบัติตนเป็นผู้นำและผู้ตาม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2.3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ความสนุกสนานในการเล่น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</w:t>
      </w: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การจัด</w:t>
      </w: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กิจกรรม</w:t>
      </w:r>
    </w:p>
    <w:p w:rsidR="00261856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กิจรรมให้เด็กได้เคลื่อนไหวส่วนต่างๆตามจังหวะเพลงอย่างอิสระ โดยใช้เครื่องดนตรีพื้นบ้านประกอบจังหวะ เช่น กลอง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2. กิจกรรมคำคล้องจองพื้นบ้าน การเคลื่อนไหวที่ประยุกต์จากท่ารำพื้นบ้าน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261856" w:rsidRPr="00A94C37" w:rsidRDefault="00261856" w:rsidP="00261856">
      <w:pPr>
        <w:pStyle w:val="a3"/>
        <w:numPr>
          <w:ilvl w:val="0"/>
          <w:numId w:val="1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A94C37">
        <w:rPr>
          <w:rFonts w:ascii="TH SarabunIT๙" w:eastAsia="Cordia New" w:hAnsi="TH SarabunIT๙" w:cs="TH SarabunIT๙"/>
          <w:sz w:val="32"/>
          <w:szCs w:val="32"/>
          <w:cs/>
        </w:rPr>
        <w:t>เครื่องให้จังหวะ</w:t>
      </w:r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กลองพื้นบ้าน เช่น กลองยาว</w:t>
      </w:r>
    </w:p>
    <w:p w:rsidR="00261856" w:rsidRPr="00A94C37" w:rsidRDefault="00261856" w:rsidP="00261856">
      <w:pPr>
        <w:pStyle w:val="a3"/>
        <w:numPr>
          <w:ilvl w:val="0"/>
          <w:numId w:val="1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  <w:r w:rsidR="00B046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ฐานเรือสลัดลิง </w:t>
      </w:r>
      <w:r w:rsidRPr="00A94C37">
        <w:rPr>
          <w:rFonts w:ascii="TH SarabunIT๙" w:eastAsia="Cordia New" w:hAnsi="TH SarabunIT๙" w:cs="TH SarabunIT๙"/>
          <w:sz w:val="32"/>
          <w:szCs w:val="32"/>
        </w:rPr>
        <w:tab/>
      </w:r>
      <w:r w:rsidRPr="00A94C37">
        <w:rPr>
          <w:rFonts w:ascii="TH SarabunIT๙" w:eastAsia="Cordia New" w:hAnsi="TH SarabunIT๙" w:cs="TH SarabunIT๙"/>
          <w:sz w:val="32"/>
          <w:szCs w:val="32"/>
        </w:rPr>
        <w:tab/>
        <w:t xml:space="preserve"> 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การเคลื่อนไหวส่วนต่างๆ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ของร่างกาย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การทำท่าทางใหม่ๆ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ไม่ซ้ำกับเพื่อน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การปฏิบัติตามคำสั่ง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และข้อตกลง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การแสดงออกและความสนุกสนาน</w:t>
      </w:r>
    </w:p>
    <w:p w:rsidR="00261856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B04661" w:rsidRDefault="00B04661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B04661" w:rsidRDefault="00B04661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B97467" w:rsidRDefault="00B97467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B04661" w:rsidRDefault="00B04661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noProof/>
          <w:sz w:val="32"/>
          <w:szCs w:val="32"/>
        </w:rPr>
      </w:pPr>
    </w:p>
    <w:p w:rsidR="00401454" w:rsidRPr="00CD537D" w:rsidRDefault="00401454" w:rsidP="004014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261856" w:rsidRPr="008D76FD" w:rsidRDefault="00261856" w:rsidP="00B04661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>สาระการเรียนรู้  ธรรมชาติรอบตัว</w:t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                    หน่วยการเรียนรู้ </w:t>
      </w:r>
      <w:r w:rsidR="00B04661" w:rsidRPr="008D76F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="00A82AC7" w:rsidRPr="008D76FD">
        <w:rPr>
          <w:rFonts w:ascii="TH SarabunIT๙" w:hAnsi="TH SarabunIT๙" w:cs="TH SarabunIT๙" w:hint="cs"/>
          <w:b/>
          <w:bCs/>
          <w:sz w:val="24"/>
          <w:szCs w:val="32"/>
          <w:cs/>
        </w:rPr>
        <w:t>ภูมิปัญญาพาเพลิน</w:t>
      </w:r>
      <w:r w:rsidRPr="008D76FD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</w:t>
      </w:r>
    </w:p>
    <w:p w:rsidR="00261856" w:rsidRPr="00B04661" w:rsidRDefault="007A009C" w:rsidP="00B04661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ชื่อกิจกรรม   </w:t>
      </w:r>
      <w:r w:rsidR="00261856" w:rsidRPr="00B04661">
        <w:rPr>
          <w:rFonts w:ascii="TH SarabunIT๙" w:hAnsi="TH SarabunIT๙" w:cs="TH SarabunIT๙"/>
          <w:b/>
          <w:bCs/>
          <w:sz w:val="24"/>
          <w:szCs w:val="32"/>
          <w:cs/>
        </w:rPr>
        <w:t>กิจกรรมสร้างสรรค์</w:t>
      </w:r>
      <w:r w:rsidR="00261856" w:rsidRPr="00B04661"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</w:p>
    <w:p w:rsidR="00261856" w:rsidRPr="00B04661" w:rsidRDefault="00261856" w:rsidP="00B04661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B04661">
        <w:rPr>
          <w:rFonts w:ascii="TH SarabunIT๙" w:hAnsi="TH SarabunIT๙" w:cs="TH SarabunIT๙"/>
          <w:b/>
          <w:bCs/>
          <w:sz w:val="24"/>
          <w:szCs w:val="32"/>
          <w:cs/>
        </w:rPr>
        <w:t>สาระที่ควรเรียนรู้</w:t>
      </w:r>
      <w:r w:rsidRPr="00B04661">
        <w:rPr>
          <w:rFonts w:ascii="TH SarabunIT๙" w:hAnsi="TH SarabunIT๙" w:cs="TH SarabunIT๙"/>
          <w:b/>
          <w:bCs/>
          <w:sz w:val="24"/>
          <w:szCs w:val="32"/>
        </w:rPr>
        <w:t xml:space="preserve">             </w:t>
      </w:r>
    </w:p>
    <w:p w:rsidR="00A82AC7" w:rsidRPr="00E51B20" w:rsidRDefault="00261856" w:rsidP="00A82AC7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</w:t>
      </w:r>
      <w:r w:rsidRPr="00E51B2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A82AC7">
        <w:rPr>
          <w:rFonts w:ascii="TH SarabunIT๙" w:hAnsi="TH SarabunIT๙" w:cs="TH SarabunIT๙" w:hint="cs"/>
          <w:sz w:val="24"/>
          <w:szCs w:val="32"/>
          <w:cs/>
        </w:rPr>
        <w:t xml:space="preserve"> การจัดกิจกรรมการเรียนรู้สำหรับเด็กปฐมวัยโดยใช้ภูมิปัญญาท้องถิ่นเป็นวิทยากร นอกจากจะช่วยส่งเสริมพัฒนาการและการเรียนรู้ให้แก่เด็กปฐมวัยแล้ว ยังเป็นการสืบสานและถ่ายทอดภูมิปัญญาที่มีความหมาย ให้เด็กสามารถนำไปปรับใช้ในการแก้ไขปัญหาและดำเนินชีวิตประจำวัน ทั้งยังช่วยให้เด็กมีความรักและภาคภูมิใจในท้องถิ่นของตนเอง  </w:t>
      </w:r>
    </w:p>
    <w:p w:rsidR="00261856" w:rsidRPr="003C702E" w:rsidRDefault="003C702E" w:rsidP="003C702E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C702E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จุดประสง</w:t>
      </w:r>
      <w:r w:rsidR="00261856" w:rsidRPr="003C702E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ค์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ปฏิบัติกิจกรรมตามกลุ่มต่างๆ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ที่สนใจได้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นำเสนอผลงานพร้อมบอกชื่อผลงานของตนได้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รู้จักการรอคอย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และแบ่งปันพร้อมทั้งให้โอกาสคนอื่น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พัฒนาทักษะและความคิดสร้างสรรค์ใหม่ๆ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อยู่เสมอ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1.1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การถ่ายทอดความคิด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ความเข้าใจ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สู่งานด้านศิลปะ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1.2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การฝึกความคิดสร้างสรรค์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ความมีระเบียบ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–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วินัย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261856" w:rsidRPr="007C15E9" w:rsidRDefault="00261856" w:rsidP="00261856">
      <w:pPr>
        <w:tabs>
          <w:tab w:val="left" w:pos="1080"/>
        </w:tabs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</w:t>
      </w:r>
      <w:r w:rsidR="00A82AC7">
        <w:rPr>
          <w:rFonts w:ascii="TH SarabunIT๙" w:eastAsia="Cordia New" w:hAnsi="TH SarabunIT๙" w:cs="TH SarabunIT๙" w:hint="cs"/>
          <w:sz w:val="32"/>
          <w:szCs w:val="32"/>
          <w:cs/>
        </w:rPr>
        <w:t>สาน การ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ปั้น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การวาดภาพระบายสี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การฉีกปะกระดาษ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82AC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การอธิบายผลงานของตนเอง</w:t>
      </w:r>
    </w:p>
    <w:p w:rsidR="00261856" w:rsidRPr="007C15E9" w:rsidRDefault="00261856" w:rsidP="00261856">
      <w:pPr>
        <w:tabs>
          <w:tab w:val="right" w:pos="3742"/>
          <w:tab w:val="left" w:pos="4025"/>
        </w:tabs>
        <w:spacing w:after="0" w:line="350" w:lineRule="atLeast"/>
        <w:jc w:val="both"/>
        <w:outlineLvl w:val="3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7C15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วิธีการดำเนินกิจกรรม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A82AC7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82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จัดกิจกรรมการสานปลาตะเพียนจากใบตาล ใบมะพร้าว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="00A82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จัดกิจกรรมการปั้นดินเหนียว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>3.</w:t>
      </w:r>
      <w:r w:rsidR="00A82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วาดภาพ ระบายสี และเปิดเพลงดนตรีพื้นบ้านเบาๆ ให้เด็กฟังเพื่อให้เด็กได้ซึมซับศิลปะพื้นบ้านไปพร้อมกัน</w:t>
      </w:r>
    </w:p>
    <w:p w:rsidR="00261856" w:rsidRPr="007C15E9" w:rsidRDefault="00261856" w:rsidP="00B97467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="003C702E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วัสดุ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–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อุปกรณ์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สำหรับฝึกและปฏิบัติประจำโต๊ะกิจกรรมต่างๆ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="00A82AC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สนามเด็กเล่นสร้างปัญญา ฐานเรือสลัดลิง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การสังเกตพฤติกรรมของเด็กต่อไปนี้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การใช้กล้ามเนื้อมือสัมพันธ์กับตา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ผลงานมีความเหมาะสม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แปลกใหม่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ความมั่นใจในตนเอง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และมีคุณธรรม</w:t>
      </w:r>
    </w:p>
    <w:p w:rsidR="00261856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การใช้ภาษาเพื่ออธิบายผลงาน</w:t>
      </w:r>
    </w:p>
    <w:p w:rsidR="00A82AC7" w:rsidRDefault="00A82AC7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A82AC7" w:rsidRDefault="00A82AC7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A82AC7" w:rsidRDefault="00A82AC7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A82AC7" w:rsidRPr="007C15E9" w:rsidRDefault="00A82AC7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401454" w:rsidRPr="00CD537D" w:rsidRDefault="00401454" w:rsidP="004014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261856" w:rsidRPr="008D76FD" w:rsidRDefault="00261856" w:rsidP="00B04661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>สาระการเรียนรู้  ธรรมชาติรอบตัว</w:t>
      </w:r>
      <w:r w:rsidR="008D76FD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8D76FD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               </w:t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หน่วยการเรียนรู้ </w:t>
      </w:r>
      <w:r w:rsidR="00B04661" w:rsidRPr="008D76F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</w:t>
      </w:r>
      <w:r w:rsidR="00A82AC7" w:rsidRPr="008D76FD">
        <w:rPr>
          <w:rFonts w:ascii="TH SarabunIT๙" w:hAnsi="TH SarabunIT๙" w:cs="TH SarabunIT๙" w:hint="cs"/>
          <w:b/>
          <w:bCs/>
          <w:sz w:val="24"/>
          <w:szCs w:val="32"/>
          <w:cs/>
        </w:rPr>
        <w:t>ภูมิปัญญาพาเพลิน</w:t>
      </w:r>
      <w:r w:rsidRPr="008D76FD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</w:t>
      </w:r>
    </w:p>
    <w:p w:rsidR="00261856" w:rsidRPr="00B04661" w:rsidRDefault="007A009C" w:rsidP="00B04661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ชื่อกิจกรรม  </w:t>
      </w:r>
      <w:r w:rsidR="00261856" w:rsidRPr="00B04661">
        <w:rPr>
          <w:rFonts w:ascii="TH SarabunIT๙" w:hAnsi="TH SarabunIT๙" w:cs="TH SarabunIT๙"/>
          <w:b/>
          <w:bCs/>
          <w:sz w:val="24"/>
          <w:szCs w:val="32"/>
          <w:cs/>
        </w:rPr>
        <w:t>กิจกรรมเสรี</w:t>
      </w:r>
    </w:p>
    <w:p w:rsidR="00A82AC7" w:rsidRPr="00B04661" w:rsidRDefault="00A82AC7" w:rsidP="00A82AC7">
      <w:pPr>
        <w:pStyle w:val="a4"/>
        <w:rPr>
          <w:rFonts w:ascii="TH SarabunIT๙" w:hAnsi="TH SarabunIT๙" w:cs="TH SarabunIT๙"/>
          <w:b/>
          <w:bCs/>
          <w:sz w:val="24"/>
          <w:szCs w:val="32"/>
        </w:rPr>
      </w:pPr>
      <w:r w:rsidRPr="00B04661">
        <w:rPr>
          <w:rFonts w:ascii="TH SarabunIT๙" w:hAnsi="TH SarabunIT๙" w:cs="TH SarabunIT๙"/>
          <w:b/>
          <w:bCs/>
          <w:sz w:val="24"/>
          <w:szCs w:val="32"/>
          <w:cs/>
        </w:rPr>
        <w:t>สาระ</w:t>
      </w:r>
      <w:r w:rsidR="005F31E8">
        <w:rPr>
          <w:rFonts w:ascii="TH SarabunIT๙" w:hAnsi="TH SarabunIT๙" w:cs="TH SarabunIT๙" w:hint="cs"/>
          <w:b/>
          <w:bCs/>
          <w:sz w:val="24"/>
          <w:szCs w:val="32"/>
          <w:cs/>
        </w:rPr>
        <w:t>สำคัญ</w:t>
      </w:r>
      <w:r w:rsidRPr="00B04661">
        <w:rPr>
          <w:rFonts w:ascii="TH SarabunIT๙" w:hAnsi="TH SarabunIT๙" w:cs="TH SarabunIT๙"/>
          <w:b/>
          <w:bCs/>
          <w:sz w:val="24"/>
          <w:szCs w:val="32"/>
        </w:rPr>
        <w:t xml:space="preserve">             </w:t>
      </w:r>
    </w:p>
    <w:p w:rsidR="00A82AC7" w:rsidRPr="00E51B20" w:rsidRDefault="00A82AC7" w:rsidP="00A82AC7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</w:t>
      </w:r>
      <w:r w:rsidRPr="00E51B2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การจัดกิจกรรมการเรียนรู้สำหรับเด็กปฐมวัยโดยใช้ภูมิปัญญาท้องถิ่นเป็นวิทยากร นอกจากจะช่วยส่งเสริมพัฒนาการและการเรียนรู้ให้แก่เด็กปฐมวัยแล้ว ยังเป็นการสืบสานและถ่ายทอดภูมิปัญญาที่มีความหมาย ให้เด็กสามารถนำไปปรับใช้ในการแก้ไขปัญหาและดำเนินชีวิตประจำวัน ทั้งยังช่วยให้เด็กมีความรักและภาคภูมิใจในท้องถิ่นของตนเอง  </w:t>
      </w:r>
    </w:p>
    <w:p w:rsidR="00261856" w:rsidRPr="007C15E9" w:rsidRDefault="00261856" w:rsidP="00B04661">
      <w:pPr>
        <w:spacing w:after="0" w:line="350" w:lineRule="atLeast"/>
        <w:jc w:val="both"/>
        <w:outlineLvl w:val="4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เพื่อส่งเสริมการเรียนรู้ด้วยตนเองจากการสังเกต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สำรวจ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เพื่อพัฒนาการคิด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และจินตนาการได้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เพื่อฝึกการเล่นร่วมกับเพื่อน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ส่งเสริมการพัฒนาการทางภาษา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1.1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การพัฒนาการคิดสร้างสรรค์และจินตนาการ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จากการเล่นตามมุมอย่างอิสระ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1.2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การฝึกความมีระเบียบวินัย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การรอคอยและแบ่งปัน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="006A4694">
        <w:rPr>
          <w:rFonts w:ascii="TH SarabunIT๙" w:eastAsia="Cordia New" w:hAnsi="TH SarabunIT๙" w:cs="TH SarabunIT๙" w:hint="cs"/>
          <w:sz w:val="32"/>
          <w:szCs w:val="32"/>
          <w:cs/>
        </w:rPr>
        <w:t>กิจกรรมทางวัฒนธรรมประเพณีท้องถิ่น สิ่งของเครื่องใช้พื้นบ้าน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="006A4694"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หนังสือนิทานพื้นบ้าน บทกลอนกล่อมเด็กของท้องถิ่น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ครูสนทนากับเด็กเกี่ยวกับการปฏิบัติกิจกรรมเสรีที่ผ่านมา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ให้คำชมเชยให้กำลังใจ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เพื่อสร้างความเชื่อมั่นกับเด็กๆ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พร้อมทั้งชี้แนะแนวทางการพัฒนาตนเอง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ให้เด็กเล่นตามมุมประสบการณ์ต่างๆ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A469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เช่น มุมบทบาทสมมติครูอาจจะจัดสภาพแวดล้อมที่มีภาพกิจกรรมทางวัฒนธรรม ประเพณีท้องถิ่น เสื้อผ้า สิ่งของเครื่องใช้พื้นบ้านมาจัดไว้เพื่อให้เด็กเล่น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ให้เด็กจัดเก็บของเล่นต่างๆ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เข้าที่ให้เรียบร้อย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="003C702E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อุปกรณ์ตามมุมประสบการณ์ต่างๆ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ใน</w:t>
      </w:r>
      <w:r w:rsidR="00B04661"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การปรับตัวในการเล่นกับเพื่อน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ช่วงระยะความสนใจในการเล่น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การแสดงออก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และการใช้ภาษาในขณะเล่น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การจัดเก็บของเล่นเข้าที่เมื่อเลิกเล่น</w:t>
      </w:r>
    </w:p>
    <w:p w:rsidR="00261856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04661" w:rsidRDefault="00B04661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04661" w:rsidRPr="007C15E9" w:rsidRDefault="00B04661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61856" w:rsidRPr="007C15E9" w:rsidRDefault="00261856" w:rsidP="00261856">
      <w:pPr>
        <w:spacing w:after="113" w:line="350" w:lineRule="atLeast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401454" w:rsidRPr="00CD537D" w:rsidRDefault="00401454" w:rsidP="004014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261856" w:rsidRPr="008D76FD" w:rsidRDefault="00261856" w:rsidP="00B0466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D76FD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  ธรรมชาติรอบตัว</w:t>
      </w:r>
      <w:r w:rsidR="008D7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76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     </w:t>
      </w:r>
      <w:r w:rsidRPr="008D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หน่วยการเรียนรู้ </w:t>
      </w:r>
      <w:r w:rsidR="00F24178" w:rsidRPr="008D76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ภูมิปัญญาพาเพลิน</w:t>
      </w:r>
    </w:p>
    <w:p w:rsidR="00261856" w:rsidRPr="008D76FD" w:rsidRDefault="007A009C" w:rsidP="00B0466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ชื่อกิจกรรม  </w:t>
      </w:r>
      <w:r w:rsidR="00261856" w:rsidRPr="008D76F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กิจกรรมเสริมประสบการณ์</w:t>
      </w:r>
    </w:p>
    <w:p w:rsidR="00261856" w:rsidRDefault="005F31E8" w:rsidP="00261856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สาระสำคัญ</w:t>
      </w:r>
    </w:p>
    <w:p w:rsidR="00A80A44" w:rsidRDefault="00261856" w:rsidP="00A80A44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</w:t>
      </w:r>
      <w:r w:rsidRPr="00E51B2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A80A44">
        <w:rPr>
          <w:rFonts w:ascii="TH SarabunIT๙" w:hAnsi="TH SarabunIT๙" w:cs="TH SarabunIT๙" w:hint="cs"/>
          <w:sz w:val="24"/>
          <w:szCs w:val="32"/>
          <w:cs/>
        </w:rPr>
        <w:t xml:space="preserve">การจัดกิจกรรมการเรียนรู้สำหรับเด็กปฐมวัยโดยใช้ภูมิปัญญาท้องถิ่นเป็นวิทยากร นอกจากจะช่วยส่งเสริมพัฒนาการและการเรียนรู้ให้แก่เด็กปฐมวัยแล้ว ยังเป็นการสืบสานและถ่ายทอดภูมิปัญญาที่มีความหมาย ให้เด็กสามารถนำไปปรับใช้ในการแก้ไขปัญหาและดำเนินชีวิตประจำวัน ทั้งยังช่วยให้เด็กมีความรักและภาคภูมิใจในท้องถิ่นของตนเอง  </w:t>
      </w:r>
    </w:p>
    <w:p w:rsidR="00261856" w:rsidRPr="007C15E9" w:rsidRDefault="00261856" w:rsidP="00A80A44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ร่วมสนทนากับครูและเพื่อนได้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="00A80A44">
        <w:rPr>
          <w:rFonts w:ascii="TH SarabunIT๙" w:eastAsia="Cordia New" w:hAnsi="TH SarabunIT๙" w:cs="TH SarabunIT๙" w:hint="cs"/>
          <w:sz w:val="32"/>
          <w:szCs w:val="32"/>
          <w:cs/>
        </w:rPr>
        <w:t>บอกชื่อหมู่บ้านได้</w:t>
      </w:r>
      <w:r w:rsidR="00A80A44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A80A44">
        <w:rPr>
          <w:rFonts w:ascii="TH SarabunIT๙" w:eastAsia="Cordia New" w:hAnsi="TH SarabunIT๙" w:cs="TH SarabunIT๙" w:hint="cs"/>
          <w:sz w:val="32"/>
          <w:szCs w:val="32"/>
          <w:cs/>
        </w:rPr>
        <w:t>และสถานที่สำคัญได้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ยอมรับและปฏิบัติตามข้อตกลง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ร่วมกิจกรรมได้ด้วยความสนใจ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261856" w:rsidRPr="007C15E9" w:rsidRDefault="00E264B7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กิจกรรมที่เปิดโอกาสให้เด็กมีโอกาสได้ฟัง พูด สังเกต คิด และปฏิบัติ เพื่อให้เกิดความคิดรวบยอดในเรื่องใดเรื่องหนึ่ง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="00E264B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การสนทนาและเล่าเรื่องราวเกี่ยวกับประวัติของสถานที่สำคัญในชุมชน 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="00E264B7">
        <w:rPr>
          <w:rFonts w:ascii="TH SarabunIT๙" w:eastAsia="Cordia New" w:hAnsi="TH SarabunIT๙" w:cs="TH SarabunIT๙" w:hint="cs"/>
          <w:sz w:val="32"/>
          <w:szCs w:val="32"/>
          <w:cs/>
        </w:rPr>
        <w:t>การทำอาหารในท้องถิ่นที่เหมาะสมกับวัยเด็ก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261856" w:rsidRPr="00E264B7" w:rsidRDefault="00E264B7" w:rsidP="00E264B7">
      <w:pPr>
        <w:pStyle w:val="a3"/>
        <w:numPr>
          <w:ilvl w:val="0"/>
          <w:numId w:val="2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264B7">
        <w:rPr>
          <w:rFonts w:ascii="TH SarabunIT๙" w:eastAsia="Cordia New" w:hAnsi="TH SarabunIT๙" w:cs="TH SarabunIT๙" w:hint="cs"/>
          <w:sz w:val="32"/>
          <w:szCs w:val="32"/>
          <w:cs/>
        </w:rPr>
        <w:t>จัดกิจกรรมสนทนาและเล่าเรื่องราวเกี่ยวกับประวัติของสถานที่สำคัญในชุมชน</w:t>
      </w:r>
    </w:p>
    <w:p w:rsidR="00E264B7" w:rsidRDefault="00E264B7" w:rsidP="00E264B7">
      <w:pPr>
        <w:pStyle w:val="a3"/>
        <w:numPr>
          <w:ilvl w:val="0"/>
          <w:numId w:val="2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จัดกิจกรรมการประกอบอาหารท้องถิ่น </w:t>
      </w:r>
    </w:p>
    <w:p w:rsidR="00E264B7" w:rsidRPr="00E264B7" w:rsidRDefault="00E264B7" w:rsidP="00E264B7">
      <w:pPr>
        <w:pStyle w:val="a3"/>
        <w:numPr>
          <w:ilvl w:val="0"/>
          <w:numId w:val="2"/>
        </w:numPr>
        <w:spacing w:after="0" w:line="350" w:lineRule="atLeast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จัดกิจกรรมสมุนไพรรักษาโรคที่เด็กเป็นบ่อย เช่น หวัด ไอ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 w:rsidR="003C702E"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261856" w:rsidRPr="007C15E9" w:rsidRDefault="00B04661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  <w:r w:rsidR="00523A5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ฐานเรือสลัดลิง</w:t>
      </w:r>
      <w:r w:rsidR="00761806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และสวนสมุนไพรในศูนย์พัฒนาเด็กเล็ก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ความสนใจในการร่วมกิจกรรม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การปฏิบัติตามข้อตกลง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การสนทนาและตอบคำถาม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การกล้าที่จะแสดงออก</w:t>
      </w:r>
      <w:r w:rsidRPr="007C15E9">
        <w:rPr>
          <w:rFonts w:ascii="TH SarabunIT๙" w:eastAsia="Cordia New" w:hAnsi="TH SarabunIT๙" w:cs="TH SarabunIT๙"/>
          <w:sz w:val="32"/>
          <w:szCs w:val="32"/>
        </w:rPr>
        <w:tab/>
      </w:r>
    </w:p>
    <w:p w:rsidR="00261856" w:rsidRDefault="00261856" w:rsidP="00261856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61856" w:rsidRDefault="00261856" w:rsidP="00261856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C688B" w:rsidRDefault="00EC688B" w:rsidP="00261856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EC688B" w:rsidRDefault="00EC688B" w:rsidP="00261856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B04661" w:rsidRDefault="00B04661" w:rsidP="00261856">
      <w:pPr>
        <w:spacing w:after="113" w:line="350" w:lineRule="atLeast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01454" w:rsidRPr="00CD537D" w:rsidRDefault="00401454" w:rsidP="004014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261856" w:rsidRPr="008D76FD" w:rsidRDefault="00261856" w:rsidP="00B0466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8D76FD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  ธรรมชาติรอบตัว</w:t>
      </w:r>
      <w:r w:rsidR="008D76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76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 </w:t>
      </w:r>
      <w:r w:rsidRPr="008D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หน่วยการเรียนรู้ </w:t>
      </w:r>
      <w:r w:rsidR="00B04661" w:rsidRPr="008D76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84B5E" w:rsidRPr="008D76FD">
        <w:rPr>
          <w:rFonts w:ascii="TH SarabunIT๙" w:hAnsi="TH SarabunIT๙" w:cs="TH SarabunIT๙" w:hint="cs"/>
          <w:b/>
          <w:bCs/>
          <w:sz w:val="32"/>
          <w:szCs w:val="32"/>
          <w:cs/>
        </w:rPr>
        <w:t>ภูมิปัญญาพาเพลิน</w:t>
      </w:r>
      <w:r w:rsidRPr="008D76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D76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261856" w:rsidRPr="00B04661" w:rsidRDefault="007A009C" w:rsidP="00B04661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ชื่อกิจกรรม  </w:t>
      </w:r>
      <w:r w:rsidR="00261856" w:rsidRPr="00B0466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กิจกรรมกลางแจ้ง</w:t>
      </w:r>
    </w:p>
    <w:p w:rsidR="00261856" w:rsidRPr="00B04661" w:rsidRDefault="005F31E8" w:rsidP="00B04661">
      <w:pPr>
        <w:pStyle w:val="a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</w:p>
    <w:p w:rsidR="00261856" w:rsidRPr="00505946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   </w:t>
      </w:r>
      <w:r w:rsidRPr="00E51B20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="00C16C77">
        <w:rPr>
          <w:rFonts w:ascii="TH SarabunIT๙" w:hAnsi="TH SarabunIT๙" w:cs="TH SarabunIT๙" w:hint="cs"/>
          <w:sz w:val="24"/>
          <w:szCs w:val="32"/>
          <w:cs/>
        </w:rPr>
        <w:t xml:space="preserve"> การจัดกิจกรรมการเรียนรู้สำหรับเด็กปฐมวัยโดยใช้ภูมิปัญญาท้องถิ่นเป็นวิทยากร นอกจากจะช่วยส่งเสริมพัฒนาการและการเรียนรู้ให้แก่เด็กปฐมวัยแล้ว ยังเป็นการสืบสานและถ่ายทอดภูมิปัญญาที่มีความหมาย ให้เด็กสามารถนำไปปรับใช้ในการแก้ไขปัญหาและดำเนินชีวิตประจำวัน ทั้งยังช่วยให้เด็กมีความรักและภาคภูมิใจในท้องถิ่นของตนเอง  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เพื่อพัฒนากล้ามเนื้อเล็กและกล้ามเนื้อใหญ่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เพื่อพัฒนาทักษะและวินัยในการเล่น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เพื่อปรับตัวในการเล่นร่วมกับคนอื่น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เพื่อความสนุกสนาน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ผ่อนคลายความเครียด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261856" w:rsidRPr="007C15E9" w:rsidRDefault="00091E61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การเล่นกลางแจ้งช่วยตอบสนองความต้องการธรรมชาติของเด็กช่วยให้ร่างกายแข็งแรง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การเคลื่อนไหวร่างกายกลางแจ้ง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การเล่น</w:t>
      </w:r>
      <w:r w:rsidR="00091E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สนามเด็กเล่น ฐานสระอินจัน </w:t>
      </w:r>
      <w:r w:rsidR="00CE5B65">
        <w:rPr>
          <w:rFonts w:ascii="TH SarabunIT๙" w:eastAsia="Cordia New" w:hAnsi="TH SarabunIT๙" w:cs="TH SarabunIT๙" w:hint="cs"/>
          <w:sz w:val="32"/>
          <w:szCs w:val="32"/>
          <w:cs/>
        </w:rPr>
        <w:t>ฐาน</w:t>
      </w:r>
      <w:r w:rsidR="00091E6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สระทารก </w:t>
      </w:r>
      <w:r w:rsidR="00CE5B65">
        <w:rPr>
          <w:rFonts w:ascii="TH SarabunIT๙" w:eastAsia="Cordia New" w:hAnsi="TH SarabunIT๙" w:cs="TH SarabunIT๙" w:hint="cs"/>
          <w:sz w:val="32"/>
          <w:szCs w:val="32"/>
          <w:cs/>
        </w:rPr>
        <w:t>ฐาน</w:t>
      </w:r>
      <w:r w:rsidR="00091E61">
        <w:rPr>
          <w:rFonts w:ascii="TH SarabunIT๙" w:eastAsia="Cordia New" w:hAnsi="TH SarabunIT๙" w:cs="TH SarabunIT๙" w:hint="cs"/>
          <w:sz w:val="32"/>
          <w:szCs w:val="32"/>
          <w:cs/>
        </w:rPr>
        <w:t>ค่ายกล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2.3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ความสนุกสนานในการเล่น</w:t>
      </w:r>
      <w:r w:rsidR="00091E61"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จัดเด็กให้ลงสู่สนาม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ให้เด็กอบอุ่นร่างกาย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2 – 3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นาที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="00E73A72">
        <w:rPr>
          <w:rFonts w:ascii="TH SarabunIT๙" w:eastAsia="Cordia New" w:hAnsi="TH SarabunIT๙" w:cs="TH SarabunIT๙" w:hint="cs"/>
          <w:sz w:val="32"/>
          <w:szCs w:val="32"/>
          <w:cs/>
        </w:rPr>
        <w:t>จัดให้เด็กเล่นขี้ม้าก้านกล้วย การละเล่นพื้นบ้าน การเดินกะลา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ปล่อยให้เด็กได้เล่นอิสระ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5 – 10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นาที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E73A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261856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261856" w:rsidRPr="00505946" w:rsidRDefault="00261856" w:rsidP="00261856">
      <w:pPr>
        <w:spacing w:after="0" w:line="350" w:lineRule="atLeast"/>
        <w:rPr>
          <w:rFonts w:ascii="TH SarabunIT๙" w:eastAsia="Cordia New" w:hAnsi="TH SarabunIT๙" w:cs="TH SarabunIT๙"/>
          <w:snapToGrid w:val="0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ab/>
      </w:r>
      <w:r w:rsidRPr="00505946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สนามเด็กเล่นสร้างปัญญา </w:t>
      </w:r>
      <w:r w:rsidR="00091E61">
        <w:rPr>
          <w:rFonts w:ascii="TH SarabunIT๙" w:eastAsia="Cordia New" w:hAnsi="TH SarabunIT๙" w:cs="TH SarabunIT๙" w:hint="cs"/>
          <w:snapToGrid w:val="0"/>
          <w:sz w:val="32"/>
          <w:szCs w:val="32"/>
          <w:cs/>
          <w:lang w:eastAsia="th-TH"/>
        </w:rPr>
        <w:t xml:space="preserve"> ฐานที่ 1 สระอินจัน ฐานที่ 2 สระทารก ฐานที่ 3 ค่ายกล 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การสังเกตพฤติกรรมของเด็กดังนี้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ความสนใจในการเล่นเกม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การเล่นร่วมกับผู้อื่น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พฤติกรรมการเล่น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สมรรถภาพทางกาย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61856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F24178" w:rsidRDefault="00F24178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B04661" w:rsidRPr="007C15E9" w:rsidRDefault="00B04661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401454" w:rsidRPr="00CD537D" w:rsidRDefault="00261856" w:rsidP="0040145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401454">
        <w:rPr>
          <w:rFonts w:ascii="TH SarabunIT๙" w:hAnsi="TH SarabunIT๙" w:cs="TH SarabunIT๙" w:hint="cs"/>
          <w:b/>
          <w:bCs/>
          <w:sz w:val="32"/>
          <w:szCs w:val="32"/>
          <w:cs/>
        </w:rPr>
        <w:t>แผ</w:t>
      </w:r>
      <w:r w:rsidR="00401454"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="0040145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01454"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จัดประสบการณ์</w:t>
      </w:r>
      <w:r w:rsidR="0040145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01454" w:rsidRPr="00CD537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เรียนรู้</w:t>
      </w:r>
      <w:r w:rsidR="00401454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สำหรับเด็กปฐมวัย</w:t>
      </w:r>
    </w:p>
    <w:p w:rsidR="00261856" w:rsidRPr="008D76FD" w:rsidRDefault="00261856" w:rsidP="00401454">
      <w:pPr>
        <w:spacing w:after="113" w:line="35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D76FD">
        <w:rPr>
          <w:rFonts w:ascii="TH SarabunIT๙" w:eastAsia="Cordia New" w:hAnsi="TH SarabunIT๙" w:cs="TH SarabunIT๙"/>
          <w:b/>
          <w:bCs/>
          <w:sz w:val="24"/>
          <w:szCs w:val="32"/>
          <w:cs/>
        </w:rPr>
        <w:t xml:space="preserve">สาระการเรียนรู้  </w:t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>ธรรมชาติรอบตัว</w:t>
      </w:r>
      <w:r w:rsidR="008D76FD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8D76FD">
        <w:rPr>
          <w:rFonts w:ascii="TH SarabunIT๙" w:hAnsi="TH SarabunIT๙" w:cs="TH SarabunIT๙"/>
          <w:b/>
          <w:bCs/>
          <w:sz w:val="24"/>
          <w:szCs w:val="32"/>
          <w:cs/>
        </w:rPr>
        <w:tab/>
        <w:t xml:space="preserve">                 </w:t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หน่วยการเรียนรู้ </w:t>
      </w:r>
      <w:r w:rsidR="005B2580" w:rsidRPr="008D76F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ภูมิปัญญาพาเพลิน</w:t>
      </w:r>
      <w:r w:rsidRPr="008D76FD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8D76FD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</w:t>
      </w:r>
    </w:p>
    <w:p w:rsidR="00261856" w:rsidRPr="00B04661" w:rsidRDefault="007A009C" w:rsidP="00B04661">
      <w:pPr>
        <w:pStyle w:val="a4"/>
        <w:rPr>
          <w:rFonts w:ascii="TH SarabunIT๙" w:eastAsia="Cordia New" w:hAnsi="TH SarabunIT๙" w:cs="TH SarabunIT๙"/>
          <w:b/>
          <w:bCs/>
          <w:sz w:val="24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24"/>
          <w:szCs w:val="32"/>
          <w:cs/>
        </w:rPr>
        <w:t xml:space="preserve">ชื่อกิจกรรม </w:t>
      </w:r>
      <w:r w:rsidR="00261856" w:rsidRPr="00B04661">
        <w:rPr>
          <w:rFonts w:ascii="TH SarabunIT๙" w:eastAsia="Cordia New" w:hAnsi="TH SarabunIT๙" w:cs="TH SarabunIT๙"/>
          <w:b/>
          <w:bCs/>
          <w:sz w:val="24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sz w:val="24"/>
          <w:szCs w:val="32"/>
          <w:cs/>
        </w:rPr>
        <w:t xml:space="preserve"> กิจกรรม</w:t>
      </w:r>
      <w:r w:rsidR="00261856" w:rsidRPr="00B04661">
        <w:rPr>
          <w:rFonts w:ascii="TH SarabunIT๙" w:eastAsia="Cordia New" w:hAnsi="TH SarabunIT๙" w:cs="TH SarabunIT๙"/>
          <w:b/>
          <w:bCs/>
          <w:sz w:val="24"/>
          <w:szCs w:val="32"/>
          <w:cs/>
        </w:rPr>
        <w:t>เกมการศึกษา</w:t>
      </w:r>
    </w:p>
    <w:p w:rsidR="00261856" w:rsidRDefault="005F31E8" w:rsidP="00261856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สาระสำคัญ</w:t>
      </w:r>
    </w:p>
    <w:p w:rsidR="00261856" w:rsidRPr="00E51B20" w:rsidRDefault="005B2580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6"/>
          <w:szCs w:val="36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การจัดกิจกรรมการเรียนรู้สำหรับเด็กปฐมวัยโดยใช้ภูมิปัญญาท้องถิ่นเป็นวิทยากร นอกจากจะช่วยส่งเสริมพัฒนาการและการเรียนรู้ให้แก่เด็กปฐมวัยแล้ว ยังเป็นการสืบสานและถ่ายทอดภูมิปัญญาที่มีความหมาย ให้เด็กสามารถนำไปปรับใช้ในการแก้ไขปัญหาและดำเนินชีวิตประจำวัน ทั้งยังช่วยให้เด็กมีความรักและภาคภูมิใจในท้องถิ่นของตนเอง  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จุดประสงค์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BF22D0">
        <w:rPr>
          <w:rFonts w:ascii="TH SarabunIT๙" w:eastAsia="Cordia New" w:hAnsi="TH SarabunIT๙" w:cs="TH SarabunIT๙" w:hint="cs"/>
          <w:sz w:val="32"/>
          <w:szCs w:val="32"/>
          <w:cs/>
        </w:rPr>
        <w:t>เกมการศึกษาที่เด็กสามารถเล่นคนเดียวหรือเล่นเป็นกลุ่มได้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รู้จักการรอคอยและแบ่งปัน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มีความเป็นระเบียบเรียบร้อยในการเล่นเกม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สามารถเก็บสิ่งของเข้าที่ได้เรียบร้อย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สาระการเรียนรู้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สาระที่ควรเรียนรู้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F22D0">
        <w:rPr>
          <w:rFonts w:ascii="TH SarabunIT๙" w:eastAsia="Cordia New" w:hAnsi="TH SarabunIT๙" w:cs="TH SarabunIT๙" w:hint="cs"/>
          <w:sz w:val="32"/>
          <w:szCs w:val="32"/>
          <w:cs/>
        </w:rPr>
        <w:t>เกมการศึกษาที่ผลิตจากวัสดุที่เป็นภูมิปัญญาท้องถิ</w:t>
      </w:r>
      <w:r w:rsidR="00101442">
        <w:rPr>
          <w:rFonts w:ascii="TH SarabunIT๙" w:eastAsia="Cordia New" w:hAnsi="TH SarabunIT๙" w:cs="TH SarabunIT๙" w:hint="cs"/>
          <w:sz w:val="32"/>
          <w:szCs w:val="32"/>
          <w:cs/>
        </w:rPr>
        <w:t>่</w:t>
      </w:r>
      <w:r w:rsidR="00BF22D0">
        <w:rPr>
          <w:rFonts w:ascii="TH SarabunIT๙" w:eastAsia="Cordia New" w:hAnsi="TH SarabunIT๙" w:cs="TH SarabunIT๙" w:hint="cs"/>
          <w:sz w:val="32"/>
          <w:szCs w:val="32"/>
          <w:cs/>
        </w:rPr>
        <w:t>น เช่น เกมภาพตัดต่อที่เป็นสถานที่สำคัญในท้องถิ่น เกมการศึกษาที่ผลิตจากแผ่นไม้ กระดาษ  ภาพวิถีชีวิตคนในชุมชน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ประสบการณ์สำคัญ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2.1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การสังเกต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จำแนก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ความเหมือน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ความแตกต่าง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2.2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การจัดหมวดหมู่ภาพกับสัญลักษณ์</w:t>
      </w:r>
    </w:p>
    <w:p w:rsidR="00261856" w:rsidRPr="007C15E9" w:rsidRDefault="00261856" w:rsidP="00261856">
      <w:pPr>
        <w:spacing w:after="0" w:line="350" w:lineRule="atLeast"/>
        <w:ind w:left="340"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2.3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ความเป็นระเบียบเรียบร้อย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  <w:t xml:space="preserve"> </w:t>
      </w: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วิธีการดำเนินกิจกรรม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แนะนำวิธีเล่นเกม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จัดหมวดหมู่ภาพกับสัญลักษณ์</w:t>
      </w:r>
    </w:p>
    <w:p w:rsidR="00261856" w:rsidRPr="00BF22D0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แบ่งเด็กเป็นกลุ่มตามความเหมาะสม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ให้แต่ละกลุ่มเล่นเกมชุดใหม่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เกมที่เคยเล่นมาแล้วและเครื่องเล่น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 สระอินจัน สระทารก</w:t>
      </w:r>
      <w:r w:rsidR="00BF22D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F22D0">
        <w:rPr>
          <w:rFonts w:ascii="TH SarabunIT๙" w:eastAsia="Cordia New" w:hAnsi="TH SarabunIT๙" w:cs="TH SarabunIT๙" w:hint="cs"/>
          <w:sz w:val="32"/>
          <w:szCs w:val="32"/>
          <w:cs/>
        </w:rPr>
        <w:t>ค่ายกล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ให้เด็กจัดเก็บของเล่นเข้าที่เดิมให้เรียบร้อย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สื่อ</w:t>
      </w:r>
      <w:r>
        <w:rPr>
          <w:rFonts w:ascii="TH SarabunIT๙" w:eastAsia="Cordia New" w:hAnsi="TH SarabunIT๙" w:cs="TH SarabunIT๙" w:hint="cs"/>
          <w:b/>
          <w:bCs/>
          <w:snapToGrid w:val="0"/>
          <w:sz w:val="32"/>
          <w:szCs w:val="32"/>
          <w:cs/>
          <w:lang w:eastAsia="th-TH"/>
        </w:rPr>
        <w:t>และแหล่งเรียนรู้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เกม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จัดหมวดหมู่ภาพกับสัญลักษณ์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เกมที่เคยเล่นมาแล้ว</w:t>
      </w:r>
    </w:p>
    <w:p w:rsidR="00261856" w:rsidRPr="00BF22D0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  <w:cs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สนามเด็กเล่นสร้างปัญญา ฐานที่ 1 สระอินจัน ฐานที่ 2 สระทารก</w:t>
      </w:r>
      <w:r w:rsidR="00BF22D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BF22D0">
        <w:rPr>
          <w:rFonts w:ascii="TH SarabunIT๙" w:eastAsia="Cordia New" w:hAnsi="TH SarabunIT๙" w:cs="TH SarabunIT๙" w:hint="cs"/>
          <w:sz w:val="32"/>
          <w:szCs w:val="32"/>
          <w:cs/>
        </w:rPr>
        <w:t>ฐานที่ 3 ค่ายกล</w:t>
      </w:r>
    </w:p>
    <w:p w:rsidR="00261856" w:rsidRPr="007C15E9" w:rsidRDefault="00261856" w:rsidP="00261856">
      <w:pPr>
        <w:spacing w:after="0" w:line="350" w:lineRule="atLeast"/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lang w:eastAsia="th-TH"/>
        </w:rPr>
      </w:pPr>
      <w:r w:rsidRPr="007C15E9">
        <w:rPr>
          <w:rFonts w:ascii="TH SarabunIT๙" w:eastAsia="Cordia New" w:hAnsi="TH SarabunIT๙" w:cs="TH SarabunIT๙"/>
          <w:b/>
          <w:bCs/>
          <w:snapToGrid w:val="0"/>
          <w:sz w:val="32"/>
          <w:szCs w:val="32"/>
          <w:cs/>
          <w:lang w:eastAsia="th-TH"/>
        </w:rPr>
        <w:t>การประเมิน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การสังเกตพฤติกรรมของเด็กดังนี้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1. </w:t>
      </w:r>
      <w:r w:rsidR="00E27AA4">
        <w:rPr>
          <w:rFonts w:ascii="TH SarabunIT๙" w:eastAsia="Cordia New" w:hAnsi="TH SarabunIT๙" w:cs="TH SarabunIT๙" w:hint="cs"/>
          <w:sz w:val="32"/>
          <w:szCs w:val="32"/>
          <w:cs/>
        </w:rPr>
        <w:t>สังเกตความสนใจ ความกระตือรือร้น การปฏิบัติตามข้อตกลง การตั้งประเด็นคำถาม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2. </w:t>
      </w:r>
      <w:r w:rsidR="00E27AA4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สังเกตพฤติกรรมการมีส่วนร่วมในกิจกรรม 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3.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การรอคอย</w:t>
      </w: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และแบ่งปัน</w:t>
      </w:r>
    </w:p>
    <w:p w:rsidR="00261856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7C15E9">
        <w:rPr>
          <w:rFonts w:ascii="TH SarabunIT๙" w:eastAsia="Cordia New" w:hAnsi="TH SarabunIT๙" w:cs="TH SarabunIT๙"/>
          <w:sz w:val="32"/>
          <w:szCs w:val="32"/>
        </w:rPr>
        <w:t xml:space="preserve">4. </w:t>
      </w:r>
      <w:r w:rsidRPr="007C15E9">
        <w:rPr>
          <w:rFonts w:ascii="TH SarabunIT๙" w:eastAsia="Cordia New" w:hAnsi="TH SarabunIT๙" w:cs="TH SarabunIT๙"/>
          <w:sz w:val="32"/>
          <w:szCs w:val="32"/>
          <w:cs/>
        </w:rPr>
        <w:t>การเก็บของเข้าที่หลังจากการเล่น</w:t>
      </w:r>
    </w:p>
    <w:p w:rsidR="003C702E" w:rsidRDefault="003C702E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3C702E" w:rsidRPr="007C15E9" w:rsidRDefault="003C702E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261856" w:rsidRPr="007C15E9" w:rsidRDefault="00261856" w:rsidP="00261856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 xml:space="preserve"> </w:t>
      </w:r>
    </w:p>
    <w:p w:rsidR="00261856" w:rsidRPr="007C15E9" w:rsidRDefault="00261856" w:rsidP="00261856">
      <w:pPr>
        <w:spacing w:after="0" w:line="350" w:lineRule="atLeast"/>
        <w:jc w:val="center"/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</w:pPr>
      <w:r w:rsidRPr="007C15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ตัวอย่างเกมการศึกษา</w:t>
      </w:r>
      <w:r w:rsidRPr="007C15E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เกม</w:t>
      </w:r>
      <w:r w:rsidRPr="007C15E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7C15E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จับ</w:t>
      </w:r>
      <w:r w:rsidR="00ED621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คู่รูปภาพการละเล่นเด็กไทย</w:t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61856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61856" w:rsidRDefault="00ED621D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64384" behindDoc="0" locked="0" layoutInCell="1" allowOverlap="1" wp14:anchorId="5E945C3B" wp14:editId="7CA32FA0">
            <wp:simplePos x="0" y="0"/>
            <wp:positionH relativeFrom="column">
              <wp:posOffset>4095750</wp:posOffset>
            </wp:positionH>
            <wp:positionV relativeFrom="paragraph">
              <wp:posOffset>178435</wp:posOffset>
            </wp:positionV>
            <wp:extent cx="1290955" cy="1125855"/>
            <wp:effectExtent l="0" t="0" r="4445" b="0"/>
            <wp:wrapNone/>
            <wp:docPr id="5" name="รูปภาพ 5" descr="E:\Mas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s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56" w:rsidRDefault="00ED621D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EFC6839" wp14:editId="543703DC">
            <wp:simplePos x="0" y="0"/>
            <wp:positionH relativeFrom="column">
              <wp:posOffset>-212725</wp:posOffset>
            </wp:positionH>
            <wp:positionV relativeFrom="paragraph">
              <wp:posOffset>215900</wp:posOffset>
            </wp:positionV>
            <wp:extent cx="914400" cy="1062355"/>
            <wp:effectExtent l="0" t="0" r="0" b="4445"/>
            <wp:wrapNone/>
            <wp:docPr id="1" name="รูปภาพ 1" descr="E:\Mast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st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856" w:rsidRPr="007C15E9" w:rsidRDefault="00261856" w:rsidP="00261856">
      <w:pPr>
        <w:spacing w:after="0" w:line="350" w:lineRule="atLeast"/>
        <w:ind w:firstLine="737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261856" w:rsidRPr="007C15E9" w:rsidRDefault="00261856" w:rsidP="00261856">
      <w:pPr>
        <w:spacing w:after="0" w:line="350" w:lineRule="atLeast"/>
        <w:jc w:val="both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8D1D3C" w:rsidRPr="00261856" w:rsidRDefault="00ED621D">
      <w:bookmarkStart w:id="0" w:name="_GoBack"/>
      <w:bookmarkEnd w:id="0"/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94A897" wp14:editId="7A14A72E">
                <wp:simplePos x="0" y="0"/>
                <wp:positionH relativeFrom="column">
                  <wp:posOffset>3470910</wp:posOffset>
                </wp:positionH>
                <wp:positionV relativeFrom="paragraph">
                  <wp:posOffset>4530090</wp:posOffset>
                </wp:positionV>
                <wp:extent cx="181610" cy="182880"/>
                <wp:effectExtent l="0" t="0" r="27940" b="26670"/>
                <wp:wrapNone/>
                <wp:docPr id="13" name="แผนผังลำดับงาน: ตัวเชื่อมต่อ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28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21D" w:rsidRDefault="00ED621D" w:rsidP="00ED62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แผนผังลำดับงาน: ตัวเชื่อมต่อ 13" o:spid="_x0000_s1026" type="#_x0000_t120" style="position:absolute;margin-left:273.3pt;margin-top:356.7pt;width:14.3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lLygIAAFwFAAAOAAAAZHJzL2Uyb0RvYy54bWysVM1v0zAUvyPxP1i+szSlGyVaOpVWRUjT&#10;NmlDO7uO00RybGO7TccJTkOc4QDiwgFx4gAcyP4b/yk8O+m+T4gcnPf8vvx+72N3b11xtGLalFKk&#10;ON7qYcQElVkpFil+eTJ7NMTIWCIywqVgKT5jBu+NHj7YrVXC+rKQPGMagRNhklqluLBWJVFkaMEq&#10;YrakYgKEudQVscDqRZRpUoP3ikf9Xm8nqqXOlJaUGQO301aIR8F/njNqD/PcMIt4iuFtNpw6nHN/&#10;RqNdkiw0UUVJu2eQf3hFRUoBQS9dTYklaKnLO66qkmppZG63qKwimeclZSEHyCbu3crmuCCKhVwA&#10;HKMuYTL/zy09WB1pVGZQu8cYCVJBjdzFW9d8cc2ncP50zblrvrnmt2s+uAbYz+HmFygkyDUfw913&#10;d/HGNe9d88ddvHPND9d89aJAI3ANONfKJBDuWB3pjjNAetDWua78H+BA61Cbs8vasLVFFC7jYbwT&#10;QwUpiOJhfzgMtYuujJU29jmTFfJEinMu60lBtJ1IIaANpA71Iat9YyE8GG4MfGQjeZnNSs4Doxfz&#10;CddoRaBpBrNh/Gzq3w8mN9S4QHWK+9uDnn8WgebNObFAVgrgNGKBEeELmApq29g3rM09QULwgmSs&#10;Db3dg28TuVW/+wqfxZSYojUJIToTLrw/FoagS9qXoAXdU3Y9X3eVmMvsDPpAy3ZAjKKzEhzvE2OP&#10;iIaJgBRhyu0hHB7ZFMuOwqiQ+vV9914fGhWkGNUwYYDJqyXRDCP+QkALP40HAz+SgRlsP+kDo69L&#10;5tclYllNJNQjhn2iaCC9vuUbMteyOoVlMPZRQUQEhdgt+h0zse3kwzqhbDwOajCGith9cayod+4h&#10;85CerE+JVl0vWWjCA7mZRpLcaqJW11sKOV5amZehwzzELa5QNc/ACIf6devG74jrfNC6WoqjvwAA&#10;AP//AwBQSwMEFAAGAAgAAAAhAK2/VnDiAAAACwEAAA8AAABkcnMvZG93bnJldi54bWxMj8tOwzAQ&#10;RfdI/IM1SGwQdZomKQpxqoqILaIND7Fz48lDxOModtL07zErWM7M0Z1zs92iezbjaDtDAtarABhS&#10;ZVRHjYC38vn+AZh1kpTsDaGAC1rY5ddXmUyVOdMB56NrmA8hm0oBrXNDyrmtWtTSrsyA5G+1GbV0&#10;fhwbrkZ59uG652EQJFzLjvyHVg741GL1fZy0gPcPzb9ePotLUezLzevdNJe1rIW4vVn2j8AcLu4P&#10;hl99rw65dzqZiZRlvYA4ShKPCtiuNxEwT8TbOAR28psoDIHnGf/fIf8BAAD//wMAUEsBAi0AFAAG&#10;AAgAAAAhALaDOJL+AAAA4QEAABMAAAAAAAAAAAAAAAAAAAAAAFtDb250ZW50X1R5cGVzXS54bWxQ&#10;SwECLQAUAAYACAAAACEAOP0h/9YAAACUAQAACwAAAAAAAAAAAAAAAAAvAQAAX3JlbHMvLnJlbHNQ&#10;SwECLQAUAAYACAAAACEAQtvJS8oCAABcBQAADgAAAAAAAAAAAAAAAAAuAgAAZHJzL2Uyb0RvYy54&#10;bWxQSwECLQAUAAYACAAAACEArb9WcOIAAAALAQAADwAAAAAAAAAAAAAAAAAkBQAAZHJzL2Rvd25y&#10;ZXYueG1sUEsFBgAAAAAEAAQA8wAAADMGAAAAAA==&#10;" fillcolor="#4f81bd" strokecolor="#385d8a" strokeweight="2pt">
                <v:textbox>
                  <w:txbxContent>
                    <w:p w:rsidR="00ED621D" w:rsidRDefault="00ED621D" w:rsidP="00ED62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1175B1C" wp14:editId="780EE476">
            <wp:simplePos x="0" y="0"/>
            <wp:positionH relativeFrom="column">
              <wp:posOffset>4279265</wp:posOffset>
            </wp:positionH>
            <wp:positionV relativeFrom="paragraph">
              <wp:posOffset>4186555</wp:posOffset>
            </wp:positionV>
            <wp:extent cx="1353185" cy="1271905"/>
            <wp:effectExtent l="0" t="0" r="0" b="4445"/>
            <wp:wrapNone/>
            <wp:docPr id="6" name="รูปภาพ 6" descr="E:\Master\Desktop\LaLQ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ster\Desktop\LaLQ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2" b="14072"/>
                    <a:stretch/>
                  </pic:blipFill>
                  <pic:spPr bwMode="auto">
                    <a:xfrm>
                      <a:off x="0" y="0"/>
                      <a:ext cx="135318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E5F71E9" wp14:editId="5EA1E45D">
            <wp:simplePos x="0" y="0"/>
            <wp:positionH relativeFrom="column">
              <wp:posOffset>-349885</wp:posOffset>
            </wp:positionH>
            <wp:positionV relativeFrom="paragraph">
              <wp:posOffset>4024630</wp:posOffset>
            </wp:positionV>
            <wp:extent cx="1440815" cy="1354455"/>
            <wp:effectExtent l="0" t="0" r="6985" b="0"/>
            <wp:wrapNone/>
            <wp:docPr id="3" name="รูปภาพ 3" descr="E:\Master\Desktop\LaLQ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aster\Desktop\LaLQ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62" b="14072"/>
                    <a:stretch/>
                  </pic:blipFill>
                  <pic:spPr bwMode="auto">
                    <a:xfrm>
                      <a:off x="0" y="0"/>
                      <a:ext cx="144081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3C2B335" wp14:editId="5F61AF8D">
            <wp:simplePos x="0" y="0"/>
            <wp:positionH relativeFrom="column">
              <wp:posOffset>4199890</wp:posOffset>
            </wp:positionH>
            <wp:positionV relativeFrom="paragraph">
              <wp:posOffset>1669415</wp:posOffset>
            </wp:positionV>
            <wp:extent cx="942340" cy="1096010"/>
            <wp:effectExtent l="0" t="0" r="0" b="8890"/>
            <wp:wrapNone/>
            <wp:docPr id="4" name="รูปภาพ 4" descr="E:\Mast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st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ordia New"/>
          <w:noProof/>
        </w:rPr>
        <w:drawing>
          <wp:anchor distT="0" distB="0" distL="114300" distR="114300" simplePos="0" relativeHeight="251658240" behindDoc="0" locked="0" layoutInCell="1" allowOverlap="1" wp14:anchorId="41989003" wp14:editId="14D98A20">
            <wp:simplePos x="0" y="0"/>
            <wp:positionH relativeFrom="column">
              <wp:posOffset>-161290</wp:posOffset>
            </wp:positionH>
            <wp:positionV relativeFrom="paragraph">
              <wp:posOffset>1673860</wp:posOffset>
            </wp:positionV>
            <wp:extent cx="1274445" cy="1111250"/>
            <wp:effectExtent l="0" t="0" r="1905" b="0"/>
            <wp:wrapNone/>
            <wp:docPr id="2" name="รูปภาพ 2" descr="E:\Mast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ast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5B4AF" wp14:editId="66F15FE2">
                <wp:simplePos x="0" y="0"/>
                <wp:positionH relativeFrom="column">
                  <wp:posOffset>1512570</wp:posOffset>
                </wp:positionH>
                <wp:positionV relativeFrom="paragraph">
                  <wp:posOffset>4531995</wp:posOffset>
                </wp:positionV>
                <wp:extent cx="181610" cy="182880"/>
                <wp:effectExtent l="0" t="0" r="27940" b="26670"/>
                <wp:wrapNone/>
                <wp:docPr id="12" name="แผนผังลำดับงาน: ตัวเชื่อมต่อ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28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21D" w:rsidRDefault="00ED621D" w:rsidP="00ED62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2" o:spid="_x0000_s1027" type="#_x0000_t120" style="position:absolute;margin-left:119.1pt;margin-top:356.85pt;width:14.3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VUzAIAAGMFAAAOAAAAZHJzL2Uyb0RvYy54bWysVM2O0zAQviPxDpbvbJqqu5Ro01VpVYS0&#10;2q20i/bsOk4TybGN7TZdTnACcYYDiAsHxIkDcCD7Nn4Uxk66/ydEDs6M588z38zsH2wqjtZMm1KK&#10;FMc7PYyYoDIrxTLFL05nj4YYGUtERrgULMXnzOCD0cMH+7VKWF8WkmdMI3AiTFKrFBfWqiSKDC1Y&#10;RcyOVEyAMJe6IhZYvYwyTWrwXvGo3+vtRbXUmdKSMmPgdtoK8Sj4z3NG7XGeG2YRTzG8zYZTh3Ph&#10;z2i0T5KlJqooafcM8g+vqEgpIOilqymxBK10ecdVVVItjcztDpVVJPO8pCzkANnEvVvZnBREsZAL&#10;FMeoyzKZ/+eWHq3nGpUZYNfHSJAKMHIXb1zzxTWfwvnTNW9d8801v13zwTXAfg43v0AhQa75GO6+&#10;u4vXrnnvmj/u4p1rfrjmqxcFGoFrqHOtTALhTtRcd5wB0hdtk+vK/6EcaBOwOb/Ehm0sonAZD+O9&#10;GBCkIIqH/eEwYBddGStt7DMmK+SJFOdc1pOCaDuRQkAbSB3wIetDYyE8GG4NfGQjeZnNSs4Do5eL&#10;CddoTaBpBrNh/HTq3w8mN9S4QHWK+7uDnn8WgebNObFAVgrKacQSI8KXMBXUtrFvWJt7goTgBclY&#10;G3q3B982cqt+9xU+iykxRWsSQnQmXHh/LAxBl7SHoC26p+xmsWmh9xb+ZiGzc2gHLds5MYrOSvB/&#10;SIydEw2DAZnCsNtjOHyBUyw7CqNC6lf33Xt96FeQYlTDoEFpXq6IZhjx5wI6+Uk8GPjJDMxg93Ef&#10;GH1dsrguEatqIgGWGNaKooH0+pZvyVzL6gx2wthHBRERFGK3IHTMxLYLALYKZeNxUINpVMQeihNF&#10;vXNfOV/Z080Z0aprKQu9eCS3Q0mSW73U6npLIccrK/MyNNpVXQE8z8AkBxi7reNXxXU+aF3txtFf&#10;AAAA//8DAFBLAwQUAAYACAAAACEAUE53AOEAAAALAQAADwAAAGRycy9kb3ducmV2LnhtbEyPy07D&#10;MBBF90j8gzVIbBB16kBahThVRcQWQcND7Kax8xCxHcVOmv49wwqWM3N059xst5iezXr0nbMS1qsI&#10;mLaVU51tJLyVT7dbYD6gVdg7qyWctYddfnmRYarcyb7q+RAaRiHWpyihDWFIOfdVqw36lRu0pVvt&#10;RoOBxrHhasQThZueiyhKuMHO0ocWB/3Y6ur7MBkJ7x+Gfz1/Fuei2Jfxy800lzXWUl5fLfsHYEEv&#10;4Q+GX31Sh5ycjm6yyrNegoi3glAJm3W8AUaESBIqc6TNnbgHnmf8f4f8BwAA//8DAFBLAQItABQA&#10;BgAIAAAAIQC2gziS/gAAAOEBAAATAAAAAAAAAAAAAAAAAAAAAABbQ29udGVudF9UeXBlc10ueG1s&#10;UEsBAi0AFAAGAAgAAAAhADj9If/WAAAAlAEAAAsAAAAAAAAAAAAAAAAALwEAAF9yZWxzLy5yZWxz&#10;UEsBAi0AFAAGAAgAAAAhABCQlVTMAgAAYwUAAA4AAAAAAAAAAAAAAAAALgIAAGRycy9lMm9Eb2Mu&#10;eG1sUEsBAi0AFAAGAAgAAAAhAFBOdwDhAAAACwEAAA8AAAAAAAAAAAAAAAAAJgUAAGRycy9kb3du&#10;cmV2LnhtbFBLBQYAAAAABAAEAPMAAAA0BgAAAAA=&#10;" fillcolor="#4f81bd" strokecolor="#385d8a" strokeweight="2pt">
                <v:textbox>
                  <w:txbxContent>
                    <w:p w:rsidR="00ED621D" w:rsidRDefault="00ED621D" w:rsidP="00ED62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857C9" wp14:editId="564CAF6E">
                <wp:simplePos x="0" y="0"/>
                <wp:positionH relativeFrom="column">
                  <wp:posOffset>3282315</wp:posOffset>
                </wp:positionH>
                <wp:positionV relativeFrom="paragraph">
                  <wp:posOffset>26035</wp:posOffset>
                </wp:positionV>
                <wp:extent cx="181610" cy="182880"/>
                <wp:effectExtent l="0" t="0" r="27940" b="26670"/>
                <wp:wrapNone/>
                <wp:docPr id="9" name="แผนผังลำดับงาน: ตัวเชื่อมต่อ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28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21D" w:rsidRDefault="00ED621D" w:rsidP="00ED62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9" o:spid="_x0000_s1028" type="#_x0000_t120" style="position:absolute;margin-left:258.45pt;margin-top:2.05pt;width:14.3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HxxwIAAGEFAAAOAAAAZHJzL2Uyb0RvYy54bWysFE1v0zD0jsR/sHxnaapudNHSqbQqQpq2&#10;SRva2XWcJpJjG9ttOk5wYuIMBxAXDogTB+BA9m/8U3h20n2fEDk47/v7vb39dcXRimlTSpHieKuH&#10;ERNUZqVYpPjl6ezJECNjicgIl4Kl+JwZvD96/GivVgnry0LyjGkERoRJapXiwlqVRJGhBauI2ZKK&#10;CWDmUlfEAqoXUaZJDdYrHvV7vZ2oljpTWlJmDFCnLROPgv08Z9Qe5blhFvEUQ2w2vDq8c/9Goz2S&#10;LDRRRUm7MMg/RFGRUoDTK1NTYgla6vKeqaqkWhqZ2y0qq0jmeUlZyAGyiXt3sjkpiGIhFyiOUVdl&#10;Mv/PLD1cHWtUZinexUiQClrkLt+65otrPoX3p2veueaba3675oNrAP0cKL9AIEGu+Rho393lG9e8&#10;d80fd3nhmh+u+epZAUa7vsq1Mgk4O1HHusMMgL5k61xX/g/FQOvQmfOrzrC1RRSI8TDeiaF/FFjx&#10;sD8chs5F18pKG/ucyQp5IMU5l/WkINpOpBAwBFKH7pDVgbHgHhQ3Ct6zkbzMZiXnAdGL+YRrtCIw&#10;MoPZMH429fGDyi0xLlCd4v72oOfDIjC6OScWwEpBMY1YYET4AnaC2tb3LW3zgJPgvCAZa11v9+Db&#10;eG7F70fhs5gSU7QqwUWnwoW3x8IKdEn7FrRF95Bdz9eh8X2v4SlzmZ3DMGjZbolRdFaC/QNi7DHR&#10;sBaQKay6PYLHFzjFsoMwKqR+/RDdy8O0AhejGtYMSvNqSTTDiL8QMMe78WDg9zIgg+2nfUD0Tc78&#10;Jkcsq4mEtsRwVBQNoJe3fAPmWlZncBHG3iuwiKDgu21Ch0xsu/5wUygbj4MY7KIi9kCcKOqN+8r5&#10;yp6uz4hW3UhZmMVDuVlJktyZpVbWawo5XlqZl2HQrusKzfMI7HFoY3dz/KG4iQep68s4+gsAAP//&#10;AwBQSwMEFAAGAAgAAAAhALrvdv3gAAAACAEAAA8AAABkcnMvZG93bnJldi54bWxMj0tPwzAQhO9I&#10;/Adrkbgg6qRtKhqyqSoirog2PMTNTTYPEa+j2EnTf485wXE0o5lvkt2sOzHRYFvDCOEiAEFcmLLl&#10;GuEtf75/AGGd4lJ1hgnhQhZ26fVVouLSnPlA09HVwpewjRVC41wfS2mLhrSyC9MTe68yg1bOy6GW&#10;5aDOvlx3chkEG6lVy36hUT09NVR8H0eN8P6h5dfLZ3bJsn2+er0bp7xSFeLtzbx/BOFodn9h+MX3&#10;6JB6ppMZubSiQ4jCzdZHEdYhCO9H6ygCcUJYLbcg00T+P5D+AAAA//8DAFBLAQItABQABgAIAAAA&#10;IQC2gziS/gAAAOEBAAATAAAAAAAAAAAAAAAAAAAAAABbQ29udGVudF9UeXBlc10ueG1sUEsBAi0A&#10;FAAGAAgAAAAhADj9If/WAAAAlAEAAAsAAAAAAAAAAAAAAAAALwEAAF9yZWxzLy5yZWxzUEsBAi0A&#10;FAAGAAgAAAAhAEuJEfHHAgAAYQUAAA4AAAAAAAAAAAAAAAAALgIAAGRycy9lMm9Eb2MueG1sUEsB&#10;Ai0AFAAGAAgAAAAhALrvdv3gAAAACAEAAA8AAAAAAAAAAAAAAAAAIQUAAGRycy9kb3ducmV2Lnht&#10;bFBLBQYAAAAABAAEAPMAAAAuBgAAAAA=&#10;" fillcolor="#4f81bd" strokecolor="#385d8a" strokeweight="2pt">
                <v:textbox>
                  <w:txbxContent>
                    <w:p w:rsidR="00ED621D" w:rsidRDefault="00ED621D" w:rsidP="00ED62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30100" wp14:editId="437A485F">
                <wp:simplePos x="0" y="0"/>
                <wp:positionH relativeFrom="column">
                  <wp:posOffset>1600200</wp:posOffset>
                </wp:positionH>
                <wp:positionV relativeFrom="paragraph">
                  <wp:posOffset>2008505</wp:posOffset>
                </wp:positionV>
                <wp:extent cx="181610" cy="182880"/>
                <wp:effectExtent l="0" t="0" r="27940" b="26670"/>
                <wp:wrapNone/>
                <wp:docPr id="10" name="แผนผังลำดับงาน: ตัวเชื่อมต่อ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28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21D" w:rsidRDefault="00ED621D" w:rsidP="00ED62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0" o:spid="_x0000_s1029" type="#_x0000_t120" style="position:absolute;margin-left:126pt;margin-top:158.15pt;width:14.3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fwxwIAAGMFAAAOAAAAZHJzL2Uyb0RvYy54bWysFE1v0zD0jsR/sHxnaUo3SrR0Kq2KkKZt&#10;0oZ2dh2nieTYxnabjhOchjjDAcSFA+LEATiQ/Rv/FJ6ddN8nRA7O+/5+b3dvXXG0YtqUUqQ43uph&#10;xASVWSkWKX55Mns0xMhYIjLCpWApPmMG740ePtitVcL6spA8YxqBEWGSWqW4sFYlUWRowSpitqRi&#10;Api51BWxgOpFlGlSg/WKR/1ebyeqpc6UlpQZA9Rpy8SjYD/PGbWHeW6YRTzFEJsNrw7v3L/RaJck&#10;C01UUdIuDPIPUVSkFOD00tSUWIKWurxjqiqplkbmdovKKpJ5XlIWcoBs4t6tbI4LoljIBYpj1GWZ&#10;zP8zSw9WRxqVGfQOyiNIBT1yF29d88U1n8L70zXnrvnmmt+u+eAaQD8Hyi8QSJBrPgbad3fxxjXv&#10;XfPHXbxzzQ/XfPWsACMwDXWulUnA3bE60h1mAPRFW+e68n8oB1qH3pxd9oatLaJAjIfxjg+RAise&#10;9ofDYDO6Ulba2OdMVsgDKc65rCcF0XYihYAxkDr0h6z2jQX3oLhR8J6N5GU2KzkPiF7MJ1yjFYGh&#10;GcyG8bOpjx9UbohxgeoU97cHPR8WgeHNObEAVgrKacQCI8IXsBXUtr5vaJt7nATnBclY63q7B9/G&#10;cyt+NwqfxZSYolUJLjoVLrw9FpagS9q3oC26h+x6vg6tf+w1PGUuszMYBy3bPTGKzkqwv0+MPSIa&#10;FgMyhWW3h/D4AqdYdhBGhdSv76N7eZhX4GJUw6JBaV4tiWYY8RcCJvlpPBiAWRuQwfaTPiD6Omd+&#10;nSOW1URCW2I4K4oG0MtbvgFzLatTuAlj7xVYRFDw3TahQya2PQBwVSgbj4MYbKMidl8cK+qN+8r5&#10;yp6sT4lW3UhZmMUDuVlKktyapVbWawo5XlqZl2HQruoKzfMIbHJoY3d1/Km4jgepq9s4+gsAAP//&#10;AwBQSwMEFAAGAAgAAAAhAGgduUniAAAACwEAAA8AAABkcnMvZG93bnJldi54bWxMj0tPwzAQhO9I&#10;/Adrkbgg6jxoVIU4VUXEFUEDrbhtY+chYjuKnTT99yyncpyd0ew32XbRPZvV6DprBISrAJgylZWd&#10;aQR8lq+PG2DOo5HYW6MEXJSDbX57k2Eq7dl8qHnvG0YlxqUooPV+SDl3Vas0upUdlCGvtqNGT3Js&#10;uBzxTOW651EQJFxjZ+hDi4N6aVX1s5+0gK+D5t9vx+JSFLsyfn+Y5rLGWoj7u2X3DMyrxV/D8IdP&#10;6JAT08lORjrWC4jWEW3xAuIwiYFRItoECbATXZ7WIfA84/835L8AAAD//wMAUEsBAi0AFAAGAAgA&#10;AAAhALaDOJL+AAAA4QEAABMAAAAAAAAAAAAAAAAAAAAAAFtDb250ZW50X1R5cGVzXS54bWxQSwEC&#10;LQAUAAYACAAAACEAOP0h/9YAAACUAQAACwAAAAAAAAAAAAAAAAAvAQAAX3JlbHMvLnJlbHNQSwEC&#10;LQAUAAYACAAAACEASCvX8McCAABjBQAADgAAAAAAAAAAAAAAAAAuAgAAZHJzL2Uyb0RvYy54bWxQ&#10;SwECLQAUAAYACAAAACEAaB25SeIAAAALAQAADwAAAAAAAAAAAAAAAAAhBQAAZHJzL2Rvd25yZXYu&#10;eG1sUEsFBgAAAAAEAAQA8wAAADAGAAAAAA==&#10;" fillcolor="#4f81bd" strokecolor="#385d8a" strokeweight="2pt">
                <v:textbox>
                  <w:txbxContent>
                    <w:p w:rsidR="00ED621D" w:rsidRDefault="00ED621D" w:rsidP="00ED62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4984" wp14:editId="750C2118">
                <wp:simplePos x="0" y="0"/>
                <wp:positionH relativeFrom="column">
                  <wp:posOffset>1513840</wp:posOffset>
                </wp:positionH>
                <wp:positionV relativeFrom="paragraph">
                  <wp:posOffset>27305</wp:posOffset>
                </wp:positionV>
                <wp:extent cx="181610" cy="182880"/>
                <wp:effectExtent l="0" t="0" r="27940" b="26670"/>
                <wp:wrapNone/>
                <wp:docPr id="8" name="แผนผังลำดับงาน: ตัวเชื่อมต่อ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28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21D" w:rsidRDefault="00ED621D" w:rsidP="00ED62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8" o:spid="_x0000_s1030" type="#_x0000_t120" style="position:absolute;margin-left:119.2pt;margin-top:2.15pt;width:14.3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ozywIAAGEFAAAOAAAAZHJzL2Uyb0RvYy54bWysVM2O0zAQviPxDpbvbJqqu5Ro01VpVYS0&#10;2q20i/bsOk4TybGN7TZdTnACcYYDiAsHxIkDcCD7Nn4Uxk66/ydEDs6M588z38zsH2wqjtZMm1KK&#10;FMc7PYyYoDIrxTLFL05nj4YYGUtERrgULMXnzOCD0cMH+7VKWF8WkmdMI3AiTFKrFBfWqiSKDC1Y&#10;RcyOVEyAMJe6IhZYvYwyTWrwXvGo3+vtRbXUmdKSMmPgdtoK8Sj4z3NG7XGeG2YRTzG8zYZTh3Ph&#10;z2i0T5KlJqooafcM8g+vqEgpIOilqymxBK10ecdVVVItjcztDpVVJPO8pCzkANnEvVvZnBREsZAL&#10;FMeoyzKZ/+eWHq3nGpVZigEoQSqAyF28cc0X13wK50/XvHXNN9f8ds0H1wD7Odz8AoUEueZjuPvu&#10;Ll675r1r/riLd6754ZqvXhRoNPRVrpVJINiJmuuOM0D6km1yXfk/FANtAjLnl8iwjUUULuNhvBcD&#10;fhRE8bA/HAbkoitjpY19xmSFPJHinMt6UhBtJ1IIaAKpAzpkfWgshAfDrYGPbCQvs1nJeWD0cjHh&#10;Gq0JtMxgNoyfTv37weSGGheoTnF/d9DzzyLQujknFshKQTGNWGJE+BJmgto29g1rc0+QELwgGWtD&#10;7/bg20Zu1e++wmcxJaZoTUKIzoQL74+FEeiS9hC0RfeU3Sw2AfiBt/A3C5mdQzNo2U6JUXRWgv9D&#10;YuycaBgLyBRG3R7D4QucYtlRGBVSv7rv3utDt4IUoxrGDErzckU0w4g/F9DHT+LBwM9lYAa7j/vA&#10;6OuSxXWJWFUTCbDEsFQUDaTXt3xL5lpWZ7ARxj4qiIigELsFoWMmth1/2CmUjcdBDWZREXsoThT1&#10;zn3lfGVPN2dEq66lLPTikdyOJElu9VKr6y2FHK+szMvQaFd1BfA8A3McYOx2jl8U1/mgdbUZR38B&#10;AAD//wMAUEsDBBQABgAIAAAAIQBtpxqE3wAAAAgBAAAPAAAAZHJzL2Rvd25yZXYueG1sTI/NTsMw&#10;EITvSLyDtUhcUOs0rkoV4lQVEVcEDRRx28bOj4jtKHbS9O1ZTuU4mtHMN+luNh2b9OBbZyWslhEw&#10;bUunWltL+CheFltgPqBV2DmrJVy0h112e5NiotzZvuvpEGpGJdYnKKEJoU8492WjDfql67Ulr3KD&#10;wUByqLka8EzlpuNxFG24wdbSQoO9fm50+XMYjYTPo+Hfr1/5Jc/3hXh7GKeiwkrK+7t5/wQs6Dlc&#10;w/CHT+iQEdPJjVZ51kmIxXZNUQlrAYz8ePNI304ShFgBz1L+/0D2CwAA//8DAFBLAQItABQABgAI&#10;AAAAIQC2gziS/gAAAOEBAAATAAAAAAAAAAAAAAAAAAAAAABbQ29udGVudF9UeXBlc10ueG1sUEsB&#10;Ai0AFAAGAAgAAAAhADj9If/WAAAAlAEAAAsAAAAAAAAAAAAAAAAALwEAAF9yZWxzLy5yZWxzUEsB&#10;Ai0AFAAGAAgAAAAhAN6D+jPLAgAAYQUAAA4AAAAAAAAAAAAAAAAALgIAAGRycy9lMm9Eb2MueG1s&#10;UEsBAi0AFAAGAAgAAAAhAG2nGoTfAAAACAEAAA8AAAAAAAAAAAAAAAAAJQUAAGRycy9kb3ducmV2&#10;LnhtbFBLBQYAAAAABAAEAPMAAAAxBgAAAAA=&#10;" fillcolor="#4f81bd" strokecolor="#385d8a" strokeweight="2pt">
                <v:textbox>
                  <w:txbxContent>
                    <w:p w:rsidR="00ED621D" w:rsidRDefault="00ED621D" w:rsidP="00ED62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5E953F" wp14:editId="609071B8">
                <wp:simplePos x="0" y="0"/>
                <wp:positionH relativeFrom="column">
                  <wp:posOffset>3354705</wp:posOffset>
                </wp:positionH>
                <wp:positionV relativeFrom="paragraph">
                  <wp:posOffset>2008505</wp:posOffset>
                </wp:positionV>
                <wp:extent cx="181610" cy="182880"/>
                <wp:effectExtent l="0" t="0" r="27940" b="26670"/>
                <wp:wrapNone/>
                <wp:docPr id="11" name="แผนผังลำดับงาน: ตัวเชื่อมต่อ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828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621D" w:rsidRDefault="00ED621D" w:rsidP="00ED621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แผนผังลำดับงาน: ตัวเชื่อมต่อ 11" o:spid="_x0000_s1031" type="#_x0000_t120" style="position:absolute;margin-left:264.15pt;margin-top:158.15pt;width:14.3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21ywIAAGMFAAAOAAAAZHJzL2Uyb0RvYy54bWysVD+P0zAU35H4DpZ3Lk3VHiW69FRaFSGd&#10;7k66Qze7jtNEcmxju02PCSYQMwwgFgbExAAM5L6NPwrPTnr/J0QG5z2//+/3nvf2NxVHa6ZNKUWK&#10;450eRkxQmZVimeIXp/NHI4yMJSIjXAqW4nNm8P744YO9WiWsLwvJM6YROBEmqVWKC2tVEkWGFqwi&#10;ZkcqJkCYS10RC6xeRpkmNXiveNTv9XajWupMaUmZMXA7a4V4HPznOaP2KM8Ns4inGHKz4dThXPgz&#10;Gu+RZKmJKkrapUH+IYuKlAKCXrqaEUvQSpd3XFUl1dLI3O5QWUUyz0vKQg1QTdy7Vc1JQRQLtUBz&#10;jLpsk/l/bunh+lijMgPsYowEqQAjd/HGNV9c8ymcP13z1jXfXPPbNR9cA+zncPMLFBLkmo/h7ru7&#10;eO2a96754y7eueaHa756UaARuIY+18okEO5EHeuOM0D6pm1yXfk/tANtAjbnl9iwjUUULuNRvBsD&#10;ghRE8ag/GgXsoitjpY19xmSFPJHinMt6WhBtp1IIGAOpAz5kfWAshAfDrYGPbCQvs3nJeWD0cjHl&#10;Gq0JDM1gPoqfznz+YHJDjQtUp7g/HPR8WgSGN+fEAlkpaKcRS4wIX8JWUNvGvmFt7gkSghckY23o&#10;YQ++beRW/W4WvooZMUVrEkJ0Jlx4fywsQVe0h6BtuqfsZrEJ0A+9hb9ZyOwcxkHLdk+MovMS/B8Q&#10;Y4+JhsWASmHZ7REcvsEplh2FUSH1q/vuvT7MK0gxqmHRoDUvV0QzjPhzAZP8JB4M/GYGZjB83AdG&#10;X5csrkvEqppKgAWGFbILpNe3fEvmWlZn8CZMfFQQEUEhdgtCx0xt+wDAq0LZZBLUYBsVsQfiRFHv&#10;3HfOd/Z0c0a06kbKwiweyu1SkuTWLLW63lLIycrKvAyDdtVXAM8zsMkBxu7V8U/FdT5oXb2N478A&#10;AAD//wMAUEsDBBQABgAIAAAAIQBul6EJ4QAAAAsBAAAPAAAAZHJzL2Rvd25yZXYueG1sTI9NT4NA&#10;EIbvJv6HzZh4MXahCKnI0jQSr0aLtvG2ZZePyM4SdqH03zue9DYfT955JtsupmezHl1nUUC4CoBp&#10;rKzqsBHwUb7cb4A5L1HJ3qIWcNEOtvn1VSZTZc/4rue9bxiFoEulgNb7IeXcVa020q3soJF2tR2N&#10;9NSODVejPFO46fk6CBJuZId0oZWDfm519b2fjIDPg+Ffr8fiUhS7Mnq7m+aylrUQtzfL7gmY14v/&#10;g+FXn9QhJ6eTnVA51guI15uIUAFRmFBBRBwnj8BONHmIQ+B5xv//kP8AAAD//wMAUEsBAi0AFAAG&#10;AAgAAAAhALaDOJL+AAAA4QEAABMAAAAAAAAAAAAAAAAAAAAAAFtDb250ZW50X1R5cGVzXS54bWxQ&#10;SwECLQAUAAYACAAAACEAOP0h/9YAAACUAQAACwAAAAAAAAAAAAAAAAAvAQAAX3JlbHMvLnJlbHNQ&#10;SwECLQAUAAYACAAAACEARFZttcsCAABjBQAADgAAAAAAAAAAAAAAAAAuAgAAZHJzL2Uyb0RvYy54&#10;bWxQSwECLQAUAAYACAAAACEAbpehCeEAAAALAQAADwAAAAAAAAAAAAAAAAAlBQAAZHJzL2Rvd25y&#10;ZXYueG1sUEsFBgAAAAAEAAQA8wAAADMGAAAAAA==&#10;" fillcolor="#4f81bd" strokecolor="#385d8a" strokeweight="2pt">
                <v:textbox>
                  <w:txbxContent>
                    <w:p w:rsidR="00ED621D" w:rsidRDefault="00ED621D" w:rsidP="00ED621D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1D3C" w:rsidRPr="00261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06A"/>
    <w:multiLevelType w:val="hybridMultilevel"/>
    <w:tmpl w:val="B85AEB5E"/>
    <w:lvl w:ilvl="0" w:tplc="5D0899A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F325CD1"/>
    <w:multiLevelType w:val="hybridMultilevel"/>
    <w:tmpl w:val="91167B7C"/>
    <w:lvl w:ilvl="0" w:tplc="D968223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56"/>
    <w:rsid w:val="00091E61"/>
    <w:rsid w:val="00101442"/>
    <w:rsid w:val="00261856"/>
    <w:rsid w:val="003C702E"/>
    <w:rsid w:val="00401454"/>
    <w:rsid w:val="00523A59"/>
    <w:rsid w:val="005B2580"/>
    <w:rsid w:val="005F31E8"/>
    <w:rsid w:val="006A4694"/>
    <w:rsid w:val="00761806"/>
    <w:rsid w:val="00784B5E"/>
    <w:rsid w:val="007A009C"/>
    <w:rsid w:val="008D1D3C"/>
    <w:rsid w:val="008D76FD"/>
    <w:rsid w:val="008E56D4"/>
    <w:rsid w:val="00A80A44"/>
    <w:rsid w:val="00A82AC7"/>
    <w:rsid w:val="00A870D7"/>
    <w:rsid w:val="00B04661"/>
    <w:rsid w:val="00B97467"/>
    <w:rsid w:val="00BF22D0"/>
    <w:rsid w:val="00C16C77"/>
    <w:rsid w:val="00CE5B65"/>
    <w:rsid w:val="00E264B7"/>
    <w:rsid w:val="00E27AA4"/>
    <w:rsid w:val="00E73A72"/>
    <w:rsid w:val="00EC688B"/>
    <w:rsid w:val="00ED621D"/>
    <w:rsid w:val="00F2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56"/>
    <w:pPr>
      <w:ind w:left="720"/>
      <w:contextualSpacing/>
    </w:pPr>
  </w:style>
  <w:style w:type="paragraph" w:styleId="a4">
    <w:name w:val="No Spacing"/>
    <w:uiPriority w:val="1"/>
    <w:qFormat/>
    <w:rsid w:val="00B046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2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62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856"/>
    <w:pPr>
      <w:ind w:left="720"/>
      <w:contextualSpacing/>
    </w:pPr>
  </w:style>
  <w:style w:type="paragraph" w:styleId="a4">
    <w:name w:val="No Spacing"/>
    <w:uiPriority w:val="1"/>
    <w:qFormat/>
    <w:rsid w:val="00B0466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62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D62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7F02-6FBD-4C56-8F6A-C43902CD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6</cp:revision>
  <dcterms:created xsi:type="dcterms:W3CDTF">2021-03-03T02:34:00Z</dcterms:created>
  <dcterms:modified xsi:type="dcterms:W3CDTF">2021-05-03T08:53:00Z</dcterms:modified>
</cp:coreProperties>
</file>